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22 meter från avverkningsanmälan A 40313-2025 i Mora kommun har hittats 9 naturvårdsarter varav 5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