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8 meter från avverkningsanmälan A 61259-2023 i Mora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