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13728-2025 i Mora kommun har hittats 38 naturvårdsarter varav 28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