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13728-2025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orre, 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orre, 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