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som inkom 2025-09-25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dropptaggsvamp (NT, T), kolflarnlav (NT, T), talltita (NT, §4), tretåig hackspett (NT, T, §4), vedflamlav (NT), vedskivlav (NT, T), mindre märgborre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6766409, E 464043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