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som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11 naturvårdsarter hittats: garnlav (VU, T), dvärgbägarlav (NT, T), lunglav (NT, T), mörk kolflarnlav (NT), tallticka (NT, T), vedskivlav (NT, T), violettgrå tagellav (NT, T), vitgrynig nållav (NT), mindre märgborre (S, T), spillkråka (T, §4) och tjäder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6753472, E 441225 i SWEREF 99 TM.</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