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som inkom 2025-12-15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talltita (NT, §4), tretåig hackspett (NT, T, §4), bronshjon (S, T), mindre märgborre (S, T), vågbandad barkbock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6763750, E 490365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