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Detta dokument behandlar höga naturvärden i avverkningsanmälan A 13728-2025 i Mora kommun som inkom 2025-03-21 och omfattar 111,2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6808565, E 459264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38 naturvårdsarter hittats: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Av dessa är 28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varglav (NT, §8), bergfink (T, §4), järpe (T, §4), spillkråka (T, §4), tjäder (T,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