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Detta dokument behandlar höga naturvärden i avverkningsanmälan A 29945-2025 i Mora kommun som inkom 2025-06-18 och omfattar 25,9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6762371, E 440655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28 naturvårdsarter hittats: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