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Detta dokument behandlar höga naturvärden i avverkningsanmälan A 35068-2025 i Mora kommun som inkom 2025-07-14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6783902, E 465222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