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Detta dokument behandlar höga naturvärden i avverkningsanmälan A 38769-2021 i Mora kommun som inkom 2021-08-02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6755619, E 491559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3 naturvårdsarter hittats: gråspett (T, §4), tjäder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