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Detta dokument behandlar höga naturvärden i avverkningsanmälan A 43504-2025 i Mora kommun som inkom 2025-09-11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6735127, E 445223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17 naturvårdsarter hittats: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varglav (NT,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