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Detta dokument behandlar höga naturvärden i avverkningsanmälan A 47866-2025 i Mora kommun som inkom 2025-10-02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6748342, E 457900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23 naturvårdsarter hittats: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varglav (NT, §8), plattlummer (S,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