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Detta dokument behandlar höga naturvärden i avverkningsanmälan A 72780-2021 i Mora kommun som inkom 2021-12-15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6768293, E 471186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3 naturvårdsarter hittats: mosippa (EN, T, §8), nattskärra (T, §4) och skogsödla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 nattskärra (T,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