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som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6768940, E 462552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