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Detta dokument behandlar höga naturvärden i avverkningsanmälan A 29934-2025 i Mora kommun som inkom 2025-06-18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6784974, E 464631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