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Detta dokument behandlar höga naturvärden i avverkningsanmälan A 56940-2025 i Mora kommun som inkom 2025-11-17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6765219, E 433071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