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Detta dokument behandlar höga naturvärden i avverkningsanmälan A 62628-2025 i Mora kommun som inkom 2025-12-17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6780517, E 474215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5 naturvårdsarter hittats: dvärgbägarlav (NT, T), skrovellav (NT, T), järpe (T, §4), tjäder (T,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