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35200-2025 i Mora kommun har hittats 20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