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35200-2025 i Mora kommun har hittats 25 naturvårdsarter varav 13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