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Denna tillsynsbegäran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6760519, E 467200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