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3 meter från avverkningsanmälan A 32222-2025 i Mora kommun har hittats 4 naturvårdsarter varav 4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