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klagomål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6760519, E 467200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