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29123-2026 i 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