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11973-2026 i Mora kommun</w:t>
      </w:r>
    </w:p>
    <w:p>
      <w:r>
        <w:t>Detta dokument behandlar höga naturvärden i avverkningsanmälan A 11973-2026 i Mora kommun. Denna avverkningsanmälan inkom 2026-03-04 15:01:57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spillkråka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1973-2026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6788371, E 462165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