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12986-2024 i Mora kommun har hittats 18 naturvårdsarter varav 13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