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61324-2022 i Mora kommun</w:t>
      </w:r>
    </w:p>
    <w:p>
      <w:r>
        <w:t>Detta dokument behandlar höga naturvärden i avverkningsanmälan A 61324-2022 i Mora kommun. Denna avverkningsanmälan inkom 2022-12-20 och omfattar 54,4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61324-2022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6808591, E 459228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