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klagomål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6737244, E 538001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