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kolflarnlav (NT), mörk kolflarnlav (NT), spillkråka (NT, §4), vedskivlav (NT), bronshjon (S), dropptaggsvamp (S), mindre märgborre (S), plattlummer (S, §9), vedticka (S), tjäder (§4),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