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klagomål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6739067, E 529179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