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dokument behandlar höga naturvärden i avverkningsanmälan A 26776-2025 i Falu kommun. Denna avverkningsanmälan inkom 2025-06-02 13:50:13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