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bullspindling (VU), knärot (VU, §8), svart taggsvamp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