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6746204, E 558003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