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7 meter från samrådsanmälan S 1849-2025 i Falu kommun har hittats 2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