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24024-2026 i Falu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