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inom 24 meter från avverkningsanmälan A 43245-2026 i Falu kommun har hittats 3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