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6968-2026 i Falu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