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6965-2026 i Falu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