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gultoppig fingersvamp (NT), grönpyrola (S), plattlummer (S,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plattlummer (S, §9) och mattlummer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