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13226-2026 i Falu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