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bitter taggsvamp (VU), knärot (VU, §8), svartvit taggsvamp (NT), ullticka (NT), grönpyrola (S), thomsons trägnagare (S), vedticka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