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6752105, E 549067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