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spillkråka (NT, §4), talltita (NT, §4), brandticka (S), bronshjon (S), dropptaggsvamp (S), mindre märgborre (S), skarp dropptaggsvamp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