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59447-2023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