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vedskivlav (NT), mindre märgborre (S), plattlummer (S, §9),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