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mörk kolflarnlav (NT), spillkråka (NT, §4), vedskivlav (NT), mindre märgborre (S), plattlummer (S, §9),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