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dokument behandlar höga naturvärden i avverkningsanmälan A 26721-2025 i Falu kommun. Denna avverkningsanmälan inkom 2025-06-02 11:44:04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