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tretåig hackspett (NT, §4), ullticka (NT), vedtrappmossa (NT), bronshjon (S), dropptaggsvamp (S) och mindre märgborre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