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55724-2025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