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13205-2026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